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A74B" w14:textId="77777777" w:rsidR="004014CB" w:rsidRDefault="004014CB" w:rsidP="004014CB">
      <w:pPr>
        <w:pBdr>
          <w:bottom w:val="single" w:sz="12" w:space="1" w:color="auto"/>
        </w:pBdr>
      </w:pPr>
    </w:p>
    <w:p w14:paraId="67ADBDE3" w14:textId="77777777" w:rsidR="004014CB" w:rsidRDefault="004014CB" w:rsidP="004014CB">
      <w:r>
        <w:t>Firma: (Name – Anschrift bzw. Firmenstempel)</w:t>
      </w:r>
    </w:p>
    <w:p w14:paraId="0F5A9EE9" w14:textId="77777777" w:rsidR="004014CB" w:rsidRDefault="004014CB" w:rsidP="004014CB"/>
    <w:p w14:paraId="228F0446" w14:textId="77777777" w:rsidR="004014CB" w:rsidRDefault="004014CB" w:rsidP="004014CB"/>
    <w:p w14:paraId="63A3AAAC" w14:textId="77777777" w:rsidR="004014CB" w:rsidRDefault="004014CB" w:rsidP="004014CB"/>
    <w:p w14:paraId="18D77FFF" w14:textId="77777777" w:rsidR="004014CB" w:rsidRDefault="004014CB" w:rsidP="004014CB"/>
    <w:p w14:paraId="1E56289D" w14:textId="77777777" w:rsidR="004014CB" w:rsidRDefault="004014CB" w:rsidP="004014CB">
      <w:r>
        <w:t>An das</w:t>
      </w:r>
    </w:p>
    <w:p w14:paraId="6A60D3BE" w14:textId="77777777" w:rsidR="004014CB" w:rsidRDefault="004014CB" w:rsidP="004014CB">
      <w:r>
        <w:t>GEMEINDEAMT LANG</w:t>
      </w:r>
    </w:p>
    <w:p w14:paraId="1FA80F85" w14:textId="77777777" w:rsidR="004014CB" w:rsidRDefault="004014CB" w:rsidP="004014CB">
      <w:r>
        <w:t>8403  Lang</w:t>
      </w:r>
    </w:p>
    <w:p w14:paraId="0D681F96" w14:textId="77777777" w:rsidR="004014CB" w:rsidRDefault="004014CB" w:rsidP="004014CB"/>
    <w:p w14:paraId="6E906ECB" w14:textId="77777777" w:rsidR="004014CB" w:rsidRDefault="004014CB" w:rsidP="004014CB"/>
    <w:p w14:paraId="35F74F84" w14:textId="77777777" w:rsidR="004014CB" w:rsidRDefault="004014CB" w:rsidP="004014CB">
      <w:pPr>
        <w:spacing w:line="360" w:lineRule="auto"/>
      </w:pPr>
      <w:r>
        <w:t>Betrifft:</w:t>
      </w:r>
      <w:r>
        <w:tab/>
        <w:t xml:space="preserve">Ansuchen um Wirtschaftsförderung für Lehrlingsausbildung </w:t>
      </w:r>
    </w:p>
    <w:p w14:paraId="6BB258D6" w14:textId="77777777" w:rsidR="004014CB" w:rsidRDefault="004014CB" w:rsidP="004014CB">
      <w:pPr>
        <w:spacing w:line="360" w:lineRule="auto"/>
        <w:rPr>
          <w:u w:val="single"/>
        </w:rPr>
      </w:pPr>
      <w:r>
        <w:tab/>
      </w:r>
      <w:r>
        <w:tab/>
      </w:r>
      <w:r>
        <w:rPr>
          <w:u w:val="single"/>
        </w:rPr>
        <w:t>für das Jahr…………………….</w:t>
      </w:r>
    </w:p>
    <w:p w14:paraId="3406FA6F" w14:textId="77777777" w:rsidR="004014CB" w:rsidRDefault="004014CB" w:rsidP="004014CB"/>
    <w:p w14:paraId="0AC2555C" w14:textId="77777777" w:rsidR="004014CB" w:rsidRDefault="004014CB" w:rsidP="004014CB"/>
    <w:p w14:paraId="5C516683" w14:textId="77777777" w:rsidR="004014CB" w:rsidRDefault="004014CB" w:rsidP="004014CB">
      <w:r>
        <w:t xml:space="preserve">Die obgenannte Firma ersucht um eine </w:t>
      </w:r>
      <w:r>
        <w:rPr>
          <w:b/>
        </w:rPr>
        <w:t>Wirtschaftsförderung für das nachstehend angeführte Lehrjahr</w:t>
      </w:r>
      <w:r>
        <w:t xml:space="preserve"> betreffend den/die nachstehend angeführten Lehrling/e:</w:t>
      </w:r>
    </w:p>
    <w:p w14:paraId="39D6A35B" w14:textId="77777777" w:rsidR="004014CB" w:rsidRDefault="004014CB" w:rsidP="004014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6"/>
      </w:tblGrid>
      <w:tr w:rsidR="004014CB" w14:paraId="0CF39961" w14:textId="77777777" w:rsidTr="00401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A5E2" w14:textId="77777777" w:rsidR="004014CB" w:rsidRDefault="004014CB">
            <w:pPr>
              <w:rPr>
                <w:b/>
              </w:rPr>
            </w:pPr>
            <w:r>
              <w:rPr>
                <w:b/>
              </w:rPr>
              <w:t>Name des Lehrlings: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C869" w14:textId="77777777" w:rsidR="004014CB" w:rsidRDefault="004014CB">
            <w:pPr>
              <w:rPr>
                <w:b/>
              </w:rPr>
            </w:pPr>
            <w:r>
              <w:rPr>
                <w:b/>
              </w:rPr>
              <w:t>Wohnanschrift d. Lehrlings: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40FA" w14:textId="77777777" w:rsidR="004014CB" w:rsidRDefault="004014CB">
            <w:pPr>
              <w:rPr>
                <w:b/>
              </w:rPr>
            </w:pPr>
            <w:r>
              <w:rPr>
                <w:b/>
              </w:rPr>
              <w:t>Dauer d. Lehrzeit:</w:t>
            </w:r>
          </w:p>
          <w:p w14:paraId="53EBB90B" w14:textId="77777777" w:rsidR="004014CB" w:rsidRDefault="004014CB">
            <w:pPr>
              <w:rPr>
                <w:b/>
              </w:rPr>
            </w:pPr>
            <w:r>
              <w:rPr>
                <w:b/>
              </w:rPr>
              <w:t>vom/bis: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CF83" w14:textId="77777777" w:rsidR="004014CB" w:rsidRDefault="004014CB">
            <w:pPr>
              <w:rPr>
                <w:b/>
              </w:rPr>
            </w:pPr>
            <w:r>
              <w:rPr>
                <w:b/>
              </w:rPr>
              <w:t>Angesucht wird ab dem Jahr:</w:t>
            </w:r>
          </w:p>
        </w:tc>
      </w:tr>
      <w:tr w:rsidR="004014CB" w14:paraId="0D8C9F0A" w14:textId="77777777" w:rsidTr="004014CB">
        <w:trPr>
          <w:trHeight w:val="4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7F8" w14:textId="77777777" w:rsidR="004014CB" w:rsidRDefault="004014CB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BF7" w14:textId="77777777" w:rsidR="004014CB" w:rsidRDefault="004014CB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AC5" w14:textId="77777777" w:rsidR="004014CB" w:rsidRDefault="004014CB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1D0" w14:textId="77777777" w:rsidR="004014CB" w:rsidRDefault="004014CB"/>
          <w:p w14:paraId="5391C821" w14:textId="77777777" w:rsidR="004014CB" w:rsidRDefault="004014CB"/>
          <w:p w14:paraId="1AB78597" w14:textId="77777777" w:rsidR="004014CB" w:rsidRDefault="004014CB"/>
        </w:tc>
      </w:tr>
      <w:tr w:rsidR="004014CB" w14:paraId="03DA3AD8" w14:textId="77777777" w:rsidTr="00401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A69" w14:textId="77777777" w:rsidR="004014CB" w:rsidRDefault="004014CB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ECC" w14:textId="77777777" w:rsidR="004014CB" w:rsidRDefault="004014CB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D3B" w14:textId="77777777" w:rsidR="004014CB" w:rsidRDefault="004014CB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118" w14:textId="77777777" w:rsidR="004014CB" w:rsidRDefault="004014CB"/>
          <w:p w14:paraId="65337C8E" w14:textId="77777777" w:rsidR="004014CB" w:rsidRDefault="004014CB"/>
          <w:p w14:paraId="033E3093" w14:textId="77777777" w:rsidR="004014CB" w:rsidRDefault="004014CB"/>
        </w:tc>
      </w:tr>
      <w:tr w:rsidR="004014CB" w14:paraId="74DD0BCD" w14:textId="77777777" w:rsidTr="00401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FDD" w14:textId="77777777" w:rsidR="004014CB" w:rsidRDefault="004014CB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63E" w14:textId="77777777" w:rsidR="004014CB" w:rsidRDefault="004014CB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179" w14:textId="77777777" w:rsidR="004014CB" w:rsidRDefault="004014CB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43C" w14:textId="77777777" w:rsidR="004014CB" w:rsidRDefault="004014CB"/>
          <w:p w14:paraId="2396CAE5" w14:textId="77777777" w:rsidR="004014CB" w:rsidRDefault="004014CB"/>
          <w:p w14:paraId="6AF284C9" w14:textId="77777777" w:rsidR="004014CB" w:rsidRDefault="004014CB"/>
        </w:tc>
      </w:tr>
    </w:tbl>
    <w:p w14:paraId="5F1AB02E" w14:textId="77777777" w:rsidR="004014CB" w:rsidRDefault="004014CB" w:rsidP="004014CB"/>
    <w:p w14:paraId="1DE5C688" w14:textId="77777777" w:rsidR="004014CB" w:rsidRDefault="004014CB" w:rsidP="00F21ED2">
      <w:pPr>
        <w:spacing w:line="360" w:lineRule="auto"/>
        <w:jc w:val="both"/>
      </w:pPr>
      <w:r>
        <w:t xml:space="preserve">Um die Wirtschaftsförderung ist jeweils bis </w:t>
      </w:r>
      <w:r>
        <w:rPr>
          <w:b/>
        </w:rPr>
        <w:t>Ende Juni</w:t>
      </w:r>
      <w:r>
        <w:t xml:space="preserve"> für das Vorjahr für alle Lehrlinge anzusuchen.</w:t>
      </w:r>
    </w:p>
    <w:p w14:paraId="12FDFF83" w14:textId="77777777" w:rsidR="004014CB" w:rsidRDefault="004014CB" w:rsidP="00F21ED2">
      <w:pPr>
        <w:spacing w:line="360" w:lineRule="auto"/>
        <w:jc w:val="both"/>
      </w:pPr>
      <w:r>
        <w:t xml:space="preserve">Die Höhe der Förderung beträgt €   150,-- pro Jahr. Für Lehrverhältnisse, die in der zweiten Jahreshälfte begonnen werden, wird die Hälfte der Förderung gewährt. </w:t>
      </w:r>
    </w:p>
    <w:p w14:paraId="35400F98" w14:textId="77777777" w:rsidR="004014CB" w:rsidRDefault="004014CB" w:rsidP="00F21ED2">
      <w:pPr>
        <w:spacing w:line="360" w:lineRule="auto"/>
        <w:jc w:val="both"/>
        <w:rPr>
          <w:b/>
        </w:rPr>
      </w:pPr>
      <w:r>
        <w:t xml:space="preserve">Beim </w:t>
      </w:r>
      <w:r>
        <w:rPr>
          <w:b/>
        </w:rPr>
        <w:t>erstmaligen Ansuchen bzw. später für neu eingetretene Lehrlinge ist der Lehrvertrag in Kopie vorzulegen.</w:t>
      </w:r>
    </w:p>
    <w:p w14:paraId="75A30D3D" w14:textId="77777777" w:rsidR="004014CB" w:rsidRDefault="004014CB" w:rsidP="00F21ED2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Bei vorzeitigem Austritt aus dem Lehrverhältnis ist dies beim nächsten Antrag bekanntzugeben. </w:t>
      </w:r>
    </w:p>
    <w:p w14:paraId="1CFFA607" w14:textId="77777777" w:rsidR="00F21ED2" w:rsidRDefault="00F21ED2" w:rsidP="00F21ED2">
      <w:pPr>
        <w:spacing w:line="360" w:lineRule="auto"/>
        <w:jc w:val="both"/>
      </w:pPr>
      <w:r>
        <w:t xml:space="preserve">Nach Förderungsbewilligung wird diese Förderung in Form von </w:t>
      </w:r>
      <w:proofErr w:type="spellStart"/>
      <w:r>
        <w:t>Hengist</w:t>
      </w:r>
      <w:proofErr w:type="spellEnd"/>
      <w:r>
        <w:t>-Gulden gewährt und per Post</w:t>
      </w:r>
    </w:p>
    <w:p w14:paraId="0B3FC0E5" w14:textId="16912A32" w:rsidR="004014CB" w:rsidRDefault="00F21ED2" w:rsidP="00F21ED2">
      <w:pPr>
        <w:spacing w:line="360" w:lineRule="auto"/>
        <w:jc w:val="both"/>
      </w:pPr>
      <w:r>
        <w:t>übermittelt.</w:t>
      </w:r>
    </w:p>
    <w:p w14:paraId="27D7BBAD" w14:textId="77777777" w:rsidR="004014CB" w:rsidRDefault="004014CB" w:rsidP="00F21ED2">
      <w:pPr>
        <w:spacing w:line="360" w:lineRule="auto"/>
      </w:pPr>
    </w:p>
    <w:p w14:paraId="1A47B551" w14:textId="77777777" w:rsidR="004014CB" w:rsidRDefault="004014CB" w:rsidP="004014CB">
      <w:r>
        <w:t>Die Richtigkeit der obigen Angaben wird bestätigt.</w:t>
      </w:r>
    </w:p>
    <w:p w14:paraId="4C039341" w14:textId="77777777" w:rsidR="004014CB" w:rsidRDefault="004014CB" w:rsidP="004014CB">
      <w:pPr>
        <w:tabs>
          <w:tab w:val="left" w:pos="6096"/>
        </w:tabs>
      </w:pPr>
      <w:r>
        <w:tab/>
        <w:t>Der/Die Antragsteller/in:</w:t>
      </w:r>
    </w:p>
    <w:p w14:paraId="4035129C" w14:textId="77777777" w:rsidR="004014CB" w:rsidRDefault="004014CB" w:rsidP="004014CB">
      <w:pPr>
        <w:tabs>
          <w:tab w:val="left" w:pos="6096"/>
        </w:tabs>
      </w:pPr>
      <w:r>
        <w:tab/>
        <w:t>(Unterschrift u. Firmenstempel):</w:t>
      </w:r>
    </w:p>
    <w:p w14:paraId="4304618D" w14:textId="77777777" w:rsidR="00272A1D" w:rsidRDefault="00B80550"/>
    <w:sectPr w:rsidR="00272A1D" w:rsidSect="00CC00A1">
      <w:pgSz w:w="11900" w:h="16840"/>
      <w:pgMar w:top="567" w:right="567" w:bottom="851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CB"/>
    <w:rsid w:val="000019EB"/>
    <w:rsid w:val="0001340D"/>
    <w:rsid w:val="00024E86"/>
    <w:rsid w:val="000829E6"/>
    <w:rsid w:val="000946B0"/>
    <w:rsid w:val="0012031F"/>
    <w:rsid w:val="001259DB"/>
    <w:rsid w:val="001F220C"/>
    <w:rsid w:val="00263404"/>
    <w:rsid w:val="002D0063"/>
    <w:rsid w:val="00374B25"/>
    <w:rsid w:val="003D7DEB"/>
    <w:rsid w:val="003E6231"/>
    <w:rsid w:val="004014CB"/>
    <w:rsid w:val="0043288A"/>
    <w:rsid w:val="004A6136"/>
    <w:rsid w:val="004C5D55"/>
    <w:rsid w:val="00517C50"/>
    <w:rsid w:val="0053205C"/>
    <w:rsid w:val="00541D2C"/>
    <w:rsid w:val="005434E5"/>
    <w:rsid w:val="00586CD6"/>
    <w:rsid w:val="0059038C"/>
    <w:rsid w:val="006323E0"/>
    <w:rsid w:val="006C423E"/>
    <w:rsid w:val="006E517A"/>
    <w:rsid w:val="00720E73"/>
    <w:rsid w:val="007B2485"/>
    <w:rsid w:val="007F18BF"/>
    <w:rsid w:val="007F620B"/>
    <w:rsid w:val="00825C37"/>
    <w:rsid w:val="00851F94"/>
    <w:rsid w:val="008A55A9"/>
    <w:rsid w:val="008E07ED"/>
    <w:rsid w:val="008E1119"/>
    <w:rsid w:val="009A5EFB"/>
    <w:rsid w:val="00AA44E8"/>
    <w:rsid w:val="00B11F2E"/>
    <w:rsid w:val="00B74FCB"/>
    <w:rsid w:val="00B75D82"/>
    <w:rsid w:val="00B80550"/>
    <w:rsid w:val="00B923FA"/>
    <w:rsid w:val="00C02C4D"/>
    <w:rsid w:val="00C359A7"/>
    <w:rsid w:val="00C821E2"/>
    <w:rsid w:val="00C82C08"/>
    <w:rsid w:val="00CC00A1"/>
    <w:rsid w:val="00CE6174"/>
    <w:rsid w:val="00D564C8"/>
    <w:rsid w:val="00D62F1F"/>
    <w:rsid w:val="00DF71A3"/>
    <w:rsid w:val="00E4556E"/>
    <w:rsid w:val="00E64EC5"/>
    <w:rsid w:val="00ED197F"/>
    <w:rsid w:val="00EE4783"/>
    <w:rsid w:val="00F07165"/>
    <w:rsid w:val="00F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AD8C"/>
  <w15:docId w15:val="{AA965F81-1644-4315-92C7-58D75137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4CB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14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Buergermeister</dc:creator>
  <cp:keywords/>
  <dc:description/>
  <cp:lastModifiedBy>Margit Müller</cp:lastModifiedBy>
  <cp:revision>4</cp:revision>
  <dcterms:created xsi:type="dcterms:W3CDTF">2012-06-13T15:38:00Z</dcterms:created>
  <dcterms:modified xsi:type="dcterms:W3CDTF">2020-06-03T15:35:00Z</dcterms:modified>
</cp:coreProperties>
</file>